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452DF" w:rsidTr="005726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DF" w:rsidRDefault="000452DF" w:rsidP="005726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DF" w:rsidRPr="009A37FA" w:rsidRDefault="00B231D9" w:rsidP="000452D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231D9">
              <w:rPr>
                <w:b/>
                <w:sz w:val="26"/>
                <w:szCs w:val="26"/>
                <w:lang w:val="en-US"/>
              </w:rPr>
              <w:t>203B</w:t>
            </w:r>
          </w:p>
        </w:tc>
      </w:tr>
      <w:tr w:rsidR="000452DF" w:rsidTr="005726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DF" w:rsidRDefault="000452DF" w:rsidP="005726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DF" w:rsidRPr="00B231D9" w:rsidRDefault="009A37FA" w:rsidP="005726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A37FA">
              <w:rPr>
                <w:b/>
                <w:sz w:val="24"/>
                <w:szCs w:val="24"/>
                <w:lang w:val="en-US"/>
              </w:rPr>
              <w:t>2348446</w:t>
            </w:r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D22ECD">
        <w:rPr>
          <w:b/>
          <w:sz w:val="26"/>
          <w:szCs w:val="26"/>
        </w:rPr>
        <w:t>(</w:t>
      </w:r>
      <w:r w:rsidR="009A37FA" w:rsidRPr="009A37FA">
        <w:rPr>
          <w:b/>
          <w:sz w:val="26"/>
          <w:szCs w:val="26"/>
        </w:rPr>
        <w:t xml:space="preserve">Шайба фасонная 8х60х116 для опор </w:t>
      </w:r>
      <w:proofErr w:type="gramStart"/>
      <w:r w:rsidR="009A37FA" w:rsidRPr="009A37FA">
        <w:rPr>
          <w:b/>
          <w:sz w:val="26"/>
          <w:szCs w:val="26"/>
        </w:rPr>
        <w:t>ВЛ</w:t>
      </w:r>
      <w:proofErr w:type="gramEnd"/>
      <w:r w:rsidR="00641AAD">
        <w:rPr>
          <w:b/>
          <w:sz w:val="26"/>
          <w:szCs w:val="26"/>
        </w:rPr>
        <w:t xml:space="preserve"> или аналог</w:t>
      </w:r>
      <w:r w:rsidR="00D22ECD">
        <w:rPr>
          <w:b/>
          <w:sz w:val="26"/>
          <w:szCs w:val="26"/>
        </w:rPr>
        <w:t>)</w:t>
      </w:r>
      <w:r w:rsidR="00C5114A">
        <w:rPr>
          <w:b/>
          <w:sz w:val="26"/>
          <w:szCs w:val="26"/>
        </w:rPr>
        <w:t>.</w:t>
      </w:r>
      <w:r w:rsidR="00232E4A" w:rsidRPr="00697DC5">
        <w:rPr>
          <w:b/>
          <w:sz w:val="26"/>
          <w:szCs w:val="26"/>
        </w:rPr>
        <w:t xml:space="preserve"> </w:t>
      </w:r>
      <w:r w:rsidR="009C0389" w:rsidRPr="00697DC5">
        <w:rPr>
          <w:b/>
          <w:sz w:val="26"/>
          <w:szCs w:val="26"/>
        </w:rPr>
        <w:t xml:space="preserve">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D22ECD" w:rsidRDefault="00D22ECD" w:rsidP="00D22EC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D22ECD" w:rsidRDefault="00D22ECD" w:rsidP="00D22ECD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11371-78 «Шайбы. Технические условия».</w:t>
      </w:r>
    </w:p>
    <w:p w:rsidR="00D22ECD" w:rsidRDefault="00D22ECD" w:rsidP="00D22EC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9119B" w:rsidRPr="004D4E32" w:rsidRDefault="0099119B" w:rsidP="009911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9119B" w:rsidRDefault="0099119B" w:rsidP="0099119B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99119B" w:rsidRPr="00612811" w:rsidRDefault="0099119B" w:rsidP="0099119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9119B" w:rsidRPr="009E2E20" w:rsidRDefault="0099119B" w:rsidP="0099119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9119B" w:rsidRDefault="0099119B" w:rsidP="0099119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9119B" w:rsidRPr="0026458C" w:rsidRDefault="0099119B" w:rsidP="0099119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99119B" w:rsidRPr="009E2E20" w:rsidRDefault="0099119B" w:rsidP="0099119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99119B" w:rsidRPr="009E2E20" w:rsidRDefault="0099119B" w:rsidP="0099119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9119B" w:rsidRDefault="0099119B" w:rsidP="0099119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99119B" w:rsidRPr="004C22DB" w:rsidRDefault="0099119B" w:rsidP="0099119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9119B" w:rsidRDefault="0099119B" w:rsidP="0099119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99119B" w:rsidRDefault="0099119B" w:rsidP="0099119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99119B" w:rsidRPr="009E2E20" w:rsidRDefault="0099119B" w:rsidP="0099119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99119B" w:rsidRPr="00FB7AEF" w:rsidRDefault="0099119B" w:rsidP="0099119B">
      <w:pPr>
        <w:pStyle w:val="ad"/>
        <w:numPr>
          <w:ilvl w:val="1"/>
          <w:numId w:val="16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99119B" w:rsidRPr="00DE1E02" w:rsidRDefault="0099119B" w:rsidP="009911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99119B" w:rsidRPr="00DE1E02" w:rsidRDefault="0099119B" w:rsidP="009911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99119B" w:rsidRPr="00DE1E02" w:rsidRDefault="0099119B" w:rsidP="009911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9119B" w:rsidRPr="00DE1E02" w:rsidRDefault="0099119B" w:rsidP="009911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9119B" w:rsidRPr="00612811" w:rsidRDefault="0099119B" w:rsidP="0099119B">
      <w:pPr>
        <w:pStyle w:val="ad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99119B" w:rsidRDefault="0099119B" w:rsidP="0099119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9119B" w:rsidRDefault="0099119B" w:rsidP="009911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99119B" w:rsidRDefault="0099119B" w:rsidP="009911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99119B" w:rsidRDefault="0099119B" w:rsidP="009911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99119B" w:rsidRPr="00DE1E02" w:rsidRDefault="0099119B" w:rsidP="009911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99119B" w:rsidRDefault="0099119B" w:rsidP="009911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9119B" w:rsidRPr="004D4E32" w:rsidRDefault="0099119B" w:rsidP="009911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9119B" w:rsidRDefault="0099119B" w:rsidP="0099119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9119B" w:rsidRDefault="0099119B" w:rsidP="009911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119B" w:rsidRPr="004D4E32" w:rsidRDefault="0099119B" w:rsidP="009911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9119B" w:rsidRPr="00DE1E02" w:rsidRDefault="0099119B" w:rsidP="0099119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9119B" w:rsidRPr="00612811" w:rsidRDefault="0099119B" w:rsidP="009911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119B" w:rsidRPr="004D4E32" w:rsidRDefault="0099119B" w:rsidP="009911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9119B" w:rsidRPr="00530F83" w:rsidRDefault="0099119B" w:rsidP="009911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9119B" w:rsidRPr="00A74D8D" w:rsidRDefault="0099119B" w:rsidP="0099119B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9119B" w:rsidRPr="00A74D8D" w:rsidRDefault="0099119B" w:rsidP="0099119B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9119B" w:rsidRDefault="0099119B" w:rsidP="0099119B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99119B" w:rsidRPr="00530F83" w:rsidRDefault="0099119B" w:rsidP="0099119B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99119B" w:rsidRPr="00530F83" w:rsidRDefault="0099119B" w:rsidP="009911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99119B" w:rsidRPr="00530F83" w:rsidRDefault="0099119B" w:rsidP="0099119B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99119B" w:rsidRPr="00530F83" w:rsidRDefault="0099119B" w:rsidP="0099119B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99119B" w:rsidRPr="00530F83" w:rsidRDefault="0099119B" w:rsidP="0099119B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99119B" w:rsidRPr="00530F83" w:rsidRDefault="0099119B" w:rsidP="0099119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99119B" w:rsidRPr="00F64478" w:rsidRDefault="0099119B" w:rsidP="0099119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99119B" w:rsidRDefault="0099119B" w:rsidP="0099119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9119B" w:rsidRPr="00BB6EA4" w:rsidRDefault="0099119B" w:rsidP="0099119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9119B" w:rsidRDefault="0099119B" w:rsidP="009911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9119B" w:rsidRDefault="0099119B" w:rsidP="0099119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9119B" w:rsidRDefault="0099119B" w:rsidP="0099119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9119B" w:rsidRDefault="0099119B" w:rsidP="0099119B">
      <w:pPr>
        <w:rPr>
          <w:sz w:val="26"/>
          <w:szCs w:val="26"/>
        </w:rPr>
      </w:pPr>
    </w:p>
    <w:p w:rsidR="0099119B" w:rsidRDefault="0099119B" w:rsidP="0099119B">
      <w:pPr>
        <w:rPr>
          <w:sz w:val="26"/>
          <w:szCs w:val="26"/>
        </w:rPr>
      </w:pPr>
    </w:p>
    <w:p w:rsidR="0099119B" w:rsidRDefault="0099119B" w:rsidP="0099119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9119B" w:rsidRDefault="0099119B" w:rsidP="0099119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9119B" w:rsidRDefault="0099119B" w:rsidP="0099119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9119B" w:rsidRPr="00612811" w:rsidRDefault="0099119B" w:rsidP="0099119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9119B" w:rsidRPr="00612811" w:rsidRDefault="0099119B" w:rsidP="0099119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F73A3" w:rsidRPr="00697DC5" w:rsidRDefault="008F73A3" w:rsidP="0099119B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  <w:bookmarkStart w:id="1" w:name="_GoBack"/>
      <w:bookmarkEnd w:id="1"/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684" w:rsidRDefault="004F3684">
      <w:r>
        <w:separator/>
      </w:r>
    </w:p>
  </w:endnote>
  <w:endnote w:type="continuationSeparator" w:id="0">
    <w:p w:rsidR="004F3684" w:rsidRDefault="004F3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684" w:rsidRDefault="004F3684">
      <w:r>
        <w:separator/>
      </w:r>
    </w:p>
  </w:footnote>
  <w:footnote w:type="continuationSeparator" w:id="0">
    <w:p w:rsidR="004F3684" w:rsidRDefault="004F36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A133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4"/>
  </w:num>
  <w:num w:numId="15">
    <w:abstractNumId w:val="8"/>
  </w:num>
  <w:num w:numId="1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2DF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63FC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4B6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176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684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AAD"/>
    <w:rsid w:val="00641E44"/>
    <w:rsid w:val="00641FFD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19B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7F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2FA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1D9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1D04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114A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2ECD"/>
    <w:rsid w:val="00D23A8B"/>
    <w:rsid w:val="00D24F33"/>
    <w:rsid w:val="00D250F4"/>
    <w:rsid w:val="00D26DD0"/>
    <w:rsid w:val="00D2736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7D4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010F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03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53C6F-CBDD-4A7D-9FA8-8C2B2997FC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EA93F7-3E35-4DC7-B938-2435A6EE4C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7152C04-10B9-4A5D-9C63-75603B831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400086-E05A-44CC-B738-18DF74559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8</cp:revision>
  <cp:lastPrinted>2010-09-30T13:29:00Z</cp:lastPrinted>
  <dcterms:created xsi:type="dcterms:W3CDTF">2015-03-31T08:17:00Z</dcterms:created>
  <dcterms:modified xsi:type="dcterms:W3CDTF">2017-10-05T10:54:00Z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